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3420F54D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proofErr w:type="spellStart"/>
            <w:r w:rsidR="00FD0DD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Aglasterhausen</w:t>
            </w:r>
            <w:proofErr w:type="spellEnd"/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483C9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Neckar-Odenwald-Kreis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7E8EFA0F" w:rsidR="00861143" w:rsidRPr="00861143" w:rsidRDefault="00483C9E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Grüne </w:t>
            </w:r>
            <w:r w:rsidR="00787C7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Liste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116E1F85" w:rsidR="00861143" w:rsidRPr="00861143" w:rsidRDefault="00777F07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Mandate (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9,7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2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77777777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144AC778" w:rsidR="00861143" w:rsidRPr="002704CD" w:rsidRDefault="002704CD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2704CD">
                <w:rPr>
                  <w:sz w:val="36"/>
                  <w:szCs w:val="36"/>
                  <w:u w:val="single"/>
                </w:rPr>
                <w:t xml:space="preserve">Parteien und Vereinigungen in </w:t>
              </w:r>
              <w:proofErr w:type="spellStart"/>
              <w:r w:rsidRPr="002704CD">
                <w:rPr>
                  <w:sz w:val="36"/>
                  <w:szCs w:val="36"/>
                  <w:u w:val="single"/>
                </w:rPr>
                <w:t>Aglasterhausen</w:t>
              </w:r>
              <w:proofErr w:type="spellEnd"/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2704CD"/>
    <w:rsid w:val="00283D6D"/>
    <w:rsid w:val="00293CB0"/>
    <w:rsid w:val="003B7DB8"/>
    <w:rsid w:val="00483C9E"/>
    <w:rsid w:val="00493DE8"/>
    <w:rsid w:val="00570DF1"/>
    <w:rsid w:val="00777F07"/>
    <w:rsid w:val="00787C76"/>
    <w:rsid w:val="00861143"/>
    <w:rsid w:val="00BE4830"/>
    <w:rsid w:val="00D610FB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glasterhausen.de/parteien-vereinigunge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206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2021-12-08T08:13:00Z</dcterms:created>
  <dcterms:modified xsi:type="dcterms:W3CDTF">2021-12-08T08:13:00Z</dcterms:modified>
</cp:coreProperties>
</file>