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332314" w:rsidRPr="00332314" w14:paraId="61D2B7D9" w14:textId="77777777" w:rsidTr="00332314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5A326" w14:textId="6A71E090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DC0DE6A" wp14:editId="3FABD8C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248285</wp:posOffset>
                  </wp:positionV>
                  <wp:extent cx="2535936" cy="15240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936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0B814" w14:textId="04B1EB3F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proofErr w:type="spellStart"/>
            <w:r w:rsidR="0006560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Aichwald</w:t>
            </w:r>
            <w:proofErr w:type="spellEnd"/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(</w:t>
            </w:r>
            <w:r w:rsidR="001D6657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LK Esslingen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332314" w:rsidRPr="00332314" w14:paraId="3FBCFB7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DED7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8C43C" w14:textId="77777777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Bündnis 90/ Die Grünen</w:t>
            </w:r>
          </w:p>
        </w:tc>
      </w:tr>
      <w:tr w:rsidR="00332314" w:rsidRPr="00332314" w14:paraId="38EB21FD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759D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DAE79" w14:textId="4FE94591" w:rsidR="00332314" w:rsidRPr="00332314" w:rsidRDefault="0006560A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3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Mandate (</w:t>
            </w:r>
            <w:r w:rsidR="00A622A1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14,3</w:t>
            </w:r>
            <w:r w:rsidR="009C6828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%); davon </w:t>
            </w:r>
            <w:r w:rsidR="009C6828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Frau</w:t>
            </w:r>
            <w:r w:rsidR="009C6828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en</w:t>
            </w:r>
          </w:p>
        </w:tc>
      </w:tr>
      <w:tr w:rsidR="00332314" w:rsidRPr="00332314" w14:paraId="14EA79CE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3AC1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CFB1D" w14:textId="77777777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332314" w:rsidRPr="00332314" w14:paraId="5022449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F8764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9B99B" w14:textId="1843CE59" w:rsidR="00332314" w:rsidRPr="003D5B40" w:rsidRDefault="003D5B40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3D5B40">
                <w:rPr>
                  <w:sz w:val="36"/>
                  <w:szCs w:val="36"/>
                  <w:u w:val="single"/>
                </w:rPr>
                <w:t xml:space="preserve">Ortsverband </w:t>
              </w:r>
              <w:proofErr w:type="spellStart"/>
              <w:r w:rsidRPr="003D5B40">
                <w:rPr>
                  <w:sz w:val="36"/>
                  <w:szCs w:val="36"/>
                  <w:u w:val="single"/>
                </w:rPr>
                <w:t>Aichwald</w:t>
              </w:r>
              <w:proofErr w:type="spellEnd"/>
              <w:r w:rsidRPr="003D5B40">
                <w:rPr>
                  <w:sz w:val="36"/>
                  <w:szCs w:val="36"/>
                  <w:u w:val="single"/>
                </w:rPr>
                <w:t>:  Gemeinderatsfraktion (gruene-aichwald.de)</w:t>
              </w:r>
            </w:hyperlink>
          </w:p>
        </w:tc>
      </w:tr>
    </w:tbl>
    <w:p w14:paraId="63724873" w14:textId="77777777" w:rsidR="00967BDD" w:rsidRDefault="00967BDD"/>
    <w:sectPr w:rsidR="00967BDD" w:rsidSect="0033231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1"/>
    <w:rsid w:val="0006560A"/>
    <w:rsid w:val="001D6657"/>
    <w:rsid w:val="002A3BC7"/>
    <w:rsid w:val="00332314"/>
    <w:rsid w:val="003D5B40"/>
    <w:rsid w:val="00447E07"/>
    <w:rsid w:val="00511D31"/>
    <w:rsid w:val="00967BDD"/>
    <w:rsid w:val="009C6828"/>
    <w:rsid w:val="00A622A1"/>
    <w:rsid w:val="00A94E1E"/>
    <w:rsid w:val="00F17ED7"/>
    <w:rsid w:val="00F5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CEF3"/>
  <w15:chartTrackingRefBased/>
  <w15:docId w15:val="{E6F31F4B-A6AD-41B8-8E36-2C1D42E7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3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ruene-aichwald.de/gemeinderatsfraktion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213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2021-12-08T08:19:00Z</dcterms:created>
  <dcterms:modified xsi:type="dcterms:W3CDTF">2021-12-08T08:19:00Z</dcterms:modified>
</cp:coreProperties>
</file>