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ABE329D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02C15B6C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8662A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Angelbachtal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8662A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Rhein-Neckar-Kreis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140E2B0A" w:rsidR="00861143" w:rsidRPr="00861143" w:rsidRDefault="008662A9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Grün-</w:t>
            </w:r>
            <w:proofErr w:type="spellStart"/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alternative</w:t>
            </w:r>
            <w:proofErr w:type="spellEnd"/>
            <w:r w:rsidR="00547A4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Liste</w:t>
            </w:r>
            <w:r w:rsidR="001C6DE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36795989" w:rsidR="00861143" w:rsidRPr="00861143" w:rsidRDefault="003D18B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13</w:t>
            </w:r>
            <w:r w:rsidR="00E557AA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,9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B5C9DC9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1546BC29" w:rsidR="00861143" w:rsidRPr="003673F7" w:rsidRDefault="003673F7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3673F7">
                <w:rPr>
                  <w:sz w:val="36"/>
                  <w:szCs w:val="36"/>
                  <w:u w:val="single"/>
                </w:rPr>
                <w:t>KV Odenwald-Kraichgau:  Angelbachtal (gruene-odenwald-kraichgau.de)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B2867"/>
    <w:rsid w:val="000E39C1"/>
    <w:rsid w:val="001C6DE6"/>
    <w:rsid w:val="002704CD"/>
    <w:rsid w:val="00283D6D"/>
    <w:rsid w:val="00293CB0"/>
    <w:rsid w:val="003673F7"/>
    <w:rsid w:val="003B7DB8"/>
    <w:rsid w:val="003D18B3"/>
    <w:rsid w:val="00483C9E"/>
    <w:rsid w:val="00493DE8"/>
    <w:rsid w:val="00547A47"/>
    <w:rsid w:val="00570DF1"/>
    <w:rsid w:val="005B4960"/>
    <w:rsid w:val="006E4CA8"/>
    <w:rsid w:val="006F6AC5"/>
    <w:rsid w:val="00777F07"/>
    <w:rsid w:val="00787C76"/>
    <w:rsid w:val="00861143"/>
    <w:rsid w:val="008662A9"/>
    <w:rsid w:val="00883FA2"/>
    <w:rsid w:val="00B209B4"/>
    <w:rsid w:val="00BE4830"/>
    <w:rsid w:val="00CF49E6"/>
    <w:rsid w:val="00D610FB"/>
    <w:rsid w:val="00DA7233"/>
    <w:rsid w:val="00E557AA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uene-odenwald-kraichgau.de/angelbachtal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226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2021-12-08T10:56:00Z</dcterms:created>
  <dcterms:modified xsi:type="dcterms:W3CDTF">2021-12-08T10:56:00Z</dcterms:modified>
</cp:coreProperties>
</file>