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1D05BCE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66248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Backnang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66248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Rems-Murr-Kreis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18B78377" w:rsidR="00332314" w:rsidRPr="00332314" w:rsidRDefault="00E2638D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19,3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70DD890" w:rsidR="00332314" w:rsidRPr="00F3283A" w:rsidRDefault="00F3283A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F3283A">
                <w:rPr>
                  <w:sz w:val="36"/>
                  <w:szCs w:val="36"/>
                  <w:u w:val="single"/>
                </w:rPr>
                <w:t>Aus der Gemeinderatsfraktion – B90/Grüne Backnanger Bucht (gruene-backnang.de)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852ED"/>
    <w:rsid w:val="001D6657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511D31"/>
    <w:rsid w:val="005340BA"/>
    <w:rsid w:val="00662482"/>
    <w:rsid w:val="0068488F"/>
    <w:rsid w:val="0077298C"/>
    <w:rsid w:val="00805ED7"/>
    <w:rsid w:val="008E5EC6"/>
    <w:rsid w:val="00967BDD"/>
    <w:rsid w:val="009C6828"/>
    <w:rsid w:val="00A622A1"/>
    <w:rsid w:val="00A94E1E"/>
    <w:rsid w:val="00AF7DA7"/>
    <w:rsid w:val="00CB186F"/>
    <w:rsid w:val="00D2602C"/>
    <w:rsid w:val="00D4103A"/>
    <w:rsid w:val="00E2638D"/>
    <w:rsid w:val="00F17ED7"/>
    <w:rsid w:val="00F3283A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backnang.de/thema/aus-der-frak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2021-12-09T21:53:00Z</dcterms:created>
  <dcterms:modified xsi:type="dcterms:W3CDTF">2021-12-09T21:53:00Z</dcterms:modified>
</cp:coreProperties>
</file>