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20"/>
        <w:gridCol w:w="9760"/>
      </w:tblGrid>
      <w:tr w:rsidR="00861143" w:rsidRPr="00861143" w14:paraId="1A2A2DF7" w14:textId="77777777" w:rsidTr="00861143">
        <w:tc>
          <w:tcPr>
            <w:tcW w:w="4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F4D54" w14:textId="4EF465B3" w:rsidR="00861143" w:rsidRPr="00861143" w:rsidRDefault="00861143" w:rsidP="00861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6702C" w14:textId="47342AD9" w:rsidR="00861143" w:rsidRPr="00861143" w:rsidRDefault="00861143" w:rsidP="0086114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61143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36"/>
                <w:szCs w:val="36"/>
                <w:lang w:eastAsia="de-DE"/>
              </w:rPr>
              <w:t xml:space="preserve">Gemeinderatsfraktion </w:t>
            </w:r>
            <w:r w:rsidR="00B504FA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36"/>
                <w:szCs w:val="36"/>
                <w:lang w:eastAsia="de-DE"/>
              </w:rPr>
              <w:t xml:space="preserve">Bad </w:t>
            </w:r>
            <w:r w:rsidR="0049004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36"/>
                <w:szCs w:val="36"/>
                <w:lang w:eastAsia="de-DE"/>
              </w:rPr>
              <w:t>Liebenzell</w:t>
            </w:r>
            <w:r w:rsidRPr="00861143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36"/>
                <w:szCs w:val="36"/>
                <w:lang w:eastAsia="de-DE"/>
              </w:rPr>
              <w:t xml:space="preserve"> (</w:t>
            </w:r>
            <w:r w:rsidR="000C3E7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36"/>
                <w:szCs w:val="36"/>
                <w:lang w:eastAsia="de-DE"/>
              </w:rPr>
              <w:t>LK Calw</w:t>
            </w:r>
            <w:r w:rsidRPr="00861143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36"/>
                <w:szCs w:val="36"/>
                <w:lang w:eastAsia="de-DE"/>
              </w:rPr>
              <w:t>)</w:t>
            </w:r>
          </w:p>
        </w:tc>
      </w:tr>
      <w:tr w:rsidR="00861143" w:rsidRPr="00861143" w14:paraId="1EA07D92" w14:textId="77777777" w:rsidTr="00861143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2185F" w14:textId="77777777" w:rsidR="00861143" w:rsidRPr="00861143" w:rsidRDefault="00861143" w:rsidP="00861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DDE4D5" w14:textId="5DBC84D9" w:rsidR="00861143" w:rsidRPr="00861143" w:rsidRDefault="00490046" w:rsidP="0086114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de-DE"/>
              </w:rPr>
              <w:t xml:space="preserve">Die </w:t>
            </w:r>
            <w:r w:rsidR="000C3E7C">
              <w:rPr>
                <w:rFonts w:ascii="Arial" w:eastAsia="Times New Roman" w:hAnsi="Arial" w:cs="Arial"/>
                <w:sz w:val="36"/>
                <w:szCs w:val="36"/>
                <w:lang w:eastAsia="de-DE"/>
              </w:rPr>
              <w:t>Liste</w:t>
            </w:r>
            <w:r>
              <w:rPr>
                <w:rFonts w:ascii="Arial" w:eastAsia="Times New Roman" w:hAnsi="Arial" w:cs="Arial"/>
                <w:sz w:val="36"/>
                <w:szCs w:val="36"/>
                <w:lang w:eastAsia="de-DE"/>
              </w:rPr>
              <w:t xml:space="preserve"> und Bündnis 90/ Die Grünen</w:t>
            </w:r>
          </w:p>
        </w:tc>
      </w:tr>
      <w:tr w:rsidR="00861143" w:rsidRPr="00861143" w14:paraId="0F2C5EE0" w14:textId="77777777" w:rsidTr="00861143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E1ABD" w14:textId="77777777" w:rsidR="00861143" w:rsidRPr="00861143" w:rsidRDefault="00861143" w:rsidP="00861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49030" w14:textId="2A6424D5" w:rsidR="00861143" w:rsidRPr="00861143" w:rsidRDefault="000C3E7C" w:rsidP="0086114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 xml:space="preserve">3 </w:t>
            </w:r>
            <w:r w:rsidR="00861143" w:rsidRPr="0086114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Mandat</w:t>
            </w:r>
            <w:r w:rsidR="000E5232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e</w:t>
            </w:r>
            <w:r w:rsidR="00861143" w:rsidRPr="0086114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 xml:space="preserve"> (</w:t>
            </w:r>
            <w:r w:rsidR="000522D2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1</w:t>
            </w:r>
            <w:r w:rsidR="00C252F2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6,1</w:t>
            </w:r>
            <w:r w:rsidR="00D610FB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 xml:space="preserve"> </w:t>
            </w:r>
            <w:r w:rsidR="00861143" w:rsidRPr="0086114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%)</w:t>
            </w:r>
            <w:r w:rsidR="00D610FB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; davon</w:t>
            </w:r>
            <w:r w:rsidR="00861143" w:rsidRPr="0086114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 xml:space="preserve"> </w:t>
            </w:r>
            <w:r w:rsidR="00C252F2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0</w:t>
            </w:r>
            <w:r w:rsidR="00777F07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 xml:space="preserve"> </w:t>
            </w:r>
            <w:r w:rsidR="00861143" w:rsidRPr="0086114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Frau</w:t>
            </w:r>
            <w:r w:rsidR="00C252F2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en</w:t>
            </w:r>
          </w:p>
        </w:tc>
      </w:tr>
      <w:tr w:rsidR="00861143" w:rsidRPr="00861143" w14:paraId="772E85B7" w14:textId="77777777" w:rsidTr="00861143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07E42" w14:textId="77777777" w:rsidR="00861143" w:rsidRPr="00861143" w:rsidRDefault="00861143" w:rsidP="00861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387D60" w14:textId="52A9071D" w:rsidR="00861143" w:rsidRPr="00861143" w:rsidRDefault="00861143" w:rsidP="0086114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861143" w:rsidRPr="00861143" w14:paraId="451B8977" w14:textId="77777777" w:rsidTr="00861143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CC660" w14:textId="77777777" w:rsidR="00861143" w:rsidRPr="00861143" w:rsidRDefault="00861143" w:rsidP="00861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32552" w14:textId="1AEBF126" w:rsidR="00861143" w:rsidRPr="00ED0A2B" w:rsidRDefault="00ED0A2B" w:rsidP="0086114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hyperlink r:id="rId4" w:history="1">
              <w:r w:rsidRPr="00ED0A2B">
                <w:rPr>
                  <w:sz w:val="36"/>
                  <w:szCs w:val="36"/>
                  <w:u w:val="single"/>
                </w:rPr>
                <w:t>Fraktionen (ris-portal.de)</w:t>
              </w:r>
            </w:hyperlink>
          </w:p>
        </w:tc>
      </w:tr>
    </w:tbl>
    <w:p w14:paraId="3A8AF73A" w14:textId="77777777" w:rsidR="00570DF1" w:rsidRDefault="00570DF1"/>
    <w:sectPr w:rsidR="00570DF1" w:rsidSect="0086114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B8"/>
    <w:rsid w:val="000522D2"/>
    <w:rsid w:val="00054325"/>
    <w:rsid w:val="00061F10"/>
    <w:rsid w:val="000B2867"/>
    <w:rsid w:val="000C3E7C"/>
    <w:rsid w:val="000E39C1"/>
    <w:rsid w:val="000E5232"/>
    <w:rsid w:val="00141A60"/>
    <w:rsid w:val="001C6DE6"/>
    <w:rsid w:val="001E56C7"/>
    <w:rsid w:val="002704CD"/>
    <w:rsid w:val="00283D6D"/>
    <w:rsid w:val="00284627"/>
    <w:rsid w:val="00293CB0"/>
    <w:rsid w:val="00327A74"/>
    <w:rsid w:val="003538DD"/>
    <w:rsid w:val="003673F7"/>
    <w:rsid w:val="003B7DB8"/>
    <w:rsid w:val="003D18B3"/>
    <w:rsid w:val="004569C4"/>
    <w:rsid w:val="00483C9E"/>
    <w:rsid w:val="00490046"/>
    <w:rsid w:val="00493DE8"/>
    <w:rsid w:val="00547A47"/>
    <w:rsid w:val="00570DF1"/>
    <w:rsid w:val="005B4960"/>
    <w:rsid w:val="005D1F0C"/>
    <w:rsid w:val="00666503"/>
    <w:rsid w:val="006E094F"/>
    <w:rsid w:val="006E4CA8"/>
    <w:rsid w:val="006F6AC5"/>
    <w:rsid w:val="00777F07"/>
    <w:rsid w:val="00787C76"/>
    <w:rsid w:val="00861143"/>
    <w:rsid w:val="008662A9"/>
    <w:rsid w:val="00883FA2"/>
    <w:rsid w:val="00977B6A"/>
    <w:rsid w:val="009E69DE"/>
    <w:rsid w:val="00AF41A9"/>
    <w:rsid w:val="00B20812"/>
    <w:rsid w:val="00B209B4"/>
    <w:rsid w:val="00B504FA"/>
    <w:rsid w:val="00BE4830"/>
    <w:rsid w:val="00C252F2"/>
    <w:rsid w:val="00CB78D5"/>
    <w:rsid w:val="00CC2315"/>
    <w:rsid w:val="00CF49E6"/>
    <w:rsid w:val="00D2391E"/>
    <w:rsid w:val="00D610FB"/>
    <w:rsid w:val="00DA7233"/>
    <w:rsid w:val="00E557AA"/>
    <w:rsid w:val="00ED0A2B"/>
    <w:rsid w:val="00EE3718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1D0D"/>
  <w15:chartTrackingRefBased/>
  <w15:docId w15:val="{84136D5B-C154-401A-B991-82536A19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6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61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7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d-liebenzell.ris-portal.de/fraktionen?p_p_id=RisFraktion&amp;p_p_lifecycle=0&amp;p_p_state=normal&amp;p_p_mode=view&amp;_RisFraktion_view=detail&amp;_RisFraktion_fraktionId=310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295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Baumgärtner</dc:creator>
  <cp:keywords/>
  <dc:description/>
  <cp:lastModifiedBy>Ulrike Baumgärtner</cp:lastModifiedBy>
  <cp:revision>2</cp:revision>
  <dcterms:created xsi:type="dcterms:W3CDTF">2021-12-09T22:22:00Z</dcterms:created>
  <dcterms:modified xsi:type="dcterms:W3CDTF">2021-12-09T22:22:00Z</dcterms:modified>
</cp:coreProperties>
</file>