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3B839A4B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7AAC065E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347E6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Schönborn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347E6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Karlsruhe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4AFB5EB6" w:rsidR="00861143" w:rsidRPr="00861143" w:rsidRDefault="000F4A1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</w:t>
            </w:r>
            <w:r w:rsidR="00347E67"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rüne Liste Bad Schönborn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6266034E" w:rsidR="00861143" w:rsidRPr="00861143" w:rsidRDefault="00615C21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0522D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7,2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48DDAB40" w:rsidR="00861143" w:rsidRPr="002E367A" w:rsidRDefault="002E367A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2E367A">
                <w:rPr>
                  <w:sz w:val="36"/>
                  <w:szCs w:val="36"/>
                  <w:u w:val="single"/>
                </w:rPr>
                <w:t>Grüne Liste Bad Schönborn – Grün ist Bad Schönborn am schönsten! (gruene-badschoenborn.de)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83D6D"/>
    <w:rsid w:val="00284627"/>
    <w:rsid w:val="00293CB0"/>
    <w:rsid w:val="002E367A"/>
    <w:rsid w:val="00327A74"/>
    <w:rsid w:val="00347E67"/>
    <w:rsid w:val="003538DD"/>
    <w:rsid w:val="003673F7"/>
    <w:rsid w:val="003B7DB8"/>
    <w:rsid w:val="003D18B3"/>
    <w:rsid w:val="003F4706"/>
    <w:rsid w:val="004569C4"/>
    <w:rsid w:val="00483C9E"/>
    <w:rsid w:val="00490046"/>
    <w:rsid w:val="00493DE8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861143"/>
    <w:rsid w:val="008662A9"/>
    <w:rsid w:val="00883FA2"/>
    <w:rsid w:val="008A2664"/>
    <w:rsid w:val="00977B6A"/>
    <w:rsid w:val="009E69DE"/>
    <w:rsid w:val="00A64F4F"/>
    <w:rsid w:val="00AF41A9"/>
    <w:rsid w:val="00B20812"/>
    <w:rsid w:val="00B209B4"/>
    <w:rsid w:val="00B504FA"/>
    <w:rsid w:val="00BB49DB"/>
    <w:rsid w:val="00BE4830"/>
    <w:rsid w:val="00C252F2"/>
    <w:rsid w:val="00CB78D5"/>
    <w:rsid w:val="00CC2315"/>
    <w:rsid w:val="00CF49E6"/>
    <w:rsid w:val="00D2391E"/>
    <w:rsid w:val="00D610FB"/>
    <w:rsid w:val="00DA7233"/>
    <w:rsid w:val="00E557AA"/>
    <w:rsid w:val="00ED0A2B"/>
    <w:rsid w:val="00EE3718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uene-badschoenbor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2021-12-09T22:38:00Z</dcterms:created>
  <dcterms:modified xsi:type="dcterms:W3CDTF">2021-12-09T22:38:00Z</dcterms:modified>
</cp:coreProperties>
</file>