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26F8A578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11026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Urach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9D1FA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11026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Reutlingen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DA46BC4" w:rsidR="00332314" w:rsidRPr="00332314" w:rsidRDefault="00110262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14,8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0E046176" w:rsidR="00332314" w:rsidRPr="006E2228" w:rsidRDefault="006E2228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6E2228">
                <w:rPr>
                  <w:sz w:val="36"/>
                  <w:szCs w:val="36"/>
                  <w:u w:val="single"/>
                </w:rPr>
                <w:t>GRÜNE BAD URACH/DETTINGEN/HÜLBEN/GRABENSTETTEN: Ortsverband Bad Urach (gruene-badurach.de)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D62FD"/>
    <w:rsid w:val="00511D31"/>
    <w:rsid w:val="005340BA"/>
    <w:rsid w:val="00662482"/>
    <w:rsid w:val="00680AC1"/>
    <w:rsid w:val="0068488F"/>
    <w:rsid w:val="006E2228"/>
    <w:rsid w:val="0077298C"/>
    <w:rsid w:val="00805ED7"/>
    <w:rsid w:val="008E5EC6"/>
    <w:rsid w:val="00967BDD"/>
    <w:rsid w:val="009C6828"/>
    <w:rsid w:val="009D1FA0"/>
    <w:rsid w:val="00A622A1"/>
    <w:rsid w:val="00A94E1E"/>
    <w:rsid w:val="00AE2601"/>
    <w:rsid w:val="00AF0EE1"/>
    <w:rsid w:val="00AF7DA7"/>
    <w:rsid w:val="00CB186F"/>
    <w:rsid w:val="00D2602C"/>
    <w:rsid w:val="00D4103A"/>
    <w:rsid w:val="00D81560"/>
    <w:rsid w:val="00D9329A"/>
    <w:rsid w:val="00E2638D"/>
    <w:rsid w:val="00EA3A42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badurach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2021-12-09T22:46:00Z</dcterms:created>
  <dcterms:modified xsi:type="dcterms:W3CDTF">2021-12-09T22:46:00Z</dcterms:modified>
</cp:coreProperties>
</file>