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43C6C3C8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5CEEE6D1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B504F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Bad </w:t>
            </w:r>
            <w:r w:rsidR="007B1C7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Wimpfen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7B1C7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Heilbronn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1B4EDF5E" w:rsidR="00861143" w:rsidRPr="00861143" w:rsidRDefault="00CB7479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Die Grünen</w:t>
            </w:r>
            <w:r w:rsidR="007B1C7A"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 xml:space="preserve"> Offene Liste (GOL)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3E373D15" w:rsidR="00861143" w:rsidRPr="00861143" w:rsidRDefault="00B9369E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0C3E7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16,0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F470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 w:rsidR="00F839F9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52A9071D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2EFEA940" w:rsidR="00861143" w:rsidRPr="002C341F" w:rsidRDefault="002C341F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2C341F">
                <w:rPr>
                  <w:sz w:val="36"/>
                  <w:szCs w:val="36"/>
                  <w:u w:val="single"/>
                </w:rPr>
                <w:t>Bad Wimpfen | Gemeinderat | Mitglieder: Bad Wimpfen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C6DE6"/>
    <w:rsid w:val="001E56C7"/>
    <w:rsid w:val="002704CD"/>
    <w:rsid w:val="00283D6D"/>
    <w:rsid w:val="00284627"/>
    <w:rsid w:val="00293CB0"/>
    <w:rsid w:val="002C341F"/>
    <w:rsid w:val="002E367A"/>
    <w:rsid w:val="00327A74"/>
    <w:rsid w:val="00347E67"/>
    <w:rsid w:val="003538DD"/>
    <w:rsid w:val="003673F7"/>
    <w:rsid w:val="003B7DB8"/>
    <w:rsid w:val="003D18B3"/>
    <w:rsid w:val="003F4706"/>
    <w:rsid w:val="004569C4"/>
    <w:rsid w:val="00483C9E"/>
    <w:rsid w:val="00490046"/>
    <w:rsid w:val="00493DE8"/>
    <w:rsid w:val="00547A47"/>
    <w:rsid w:val="00570DF1"/>
    <w:rsid w:val="005B4960"/>
    <w:rsid w:val="005D1F0C"/>
    <w:rsid w:val="00615C21"/>
    <w:rsid w:val="00666503"/>
    <w:rsid w:val="006E094F"/>
    <w:rsid w:val="006E4CA8"/>
    <w:rsid w:val="006F6AC5"/>
    <w:rsid w:val="00777F07"/>
    <w:rsid w:val="00787C76"/>
    <w:rsid w:val="007B1C7A"/>
    <w:rsid w:val="00861143"/>
    <w:rsid w:val="008662A9"/>
    <w:rsid w:val="00883FA2"/>
    <w:rsid w:val="008A2664"/>
    <w:rsid w:val="00977B6A"/>
    <w:rsid w:val="009E69DE"/>
    <w:rsid w:val="00A64F4F"/>
    <w:rsid w:val="00AF41A9"/>
    <w:rsid w:val="00B20812"/>
    <w:rsid w:val="00B209B4"/>
    <w:rsid w:val="00B504FA"/>
    <w:rsid w:val="00B9369E"/>
    <w:rsid w:val="00BB49DB"/>
    <w:rsid w:val="00BE4830"/>
    <w:rsid w:val="00C252F2"/>
    <w:rsid w:val="00CB7479"/>
    <w:rsid w:val="00CB78D5"/>
    <w:rsid w:val="00CC2315"/>
    <w:rsid w:val="00CF49E6"/>
    <w:rsid w:val="00D2391E"/>
    <w:rsid w:val="00D610FB"/>
    <w:rsid w:val="00DA7233"/>
    <w:rsid w:val="00E557AA"/>
    <w:rsid w:val="00ED0A2B"/>
    <w:rsid w:val="00EE3718"/>
    <w:rsid w:val="00F839F9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dwimpfen.de/buerger-bereich/informationen-buergerservice/gemeinderat/mitglied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248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2021-12-14T07:54:00Z</dcterms:created>
  <dcterms:modified xsi:type="dcterms:W3CDTF">2021-12-14T07:54:00Z</dcterms:modified>
</cp:coreProperties>
</file>