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34E36424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F747C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Bad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en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weiler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LK Breisgau-Hochschwarzwald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4397CC04" w:rsidR="00332314" w:rsidRPr="00332314" w:rsidRDefault="00A45CBD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71393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27,</w:t>
            </w:r>
            <w:r w:rsidR="00A6145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0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362E6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21544900" w:rsidR="00332314" w:rsidRPr="00332314" w:rsidRDefault="0071393E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Größte Fraktion</w:t>
            </w: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0611F7A3" w:rsidR="00332314" w:rsidRPr="009E2688" w:rsidRDefault="009E2688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9E2688">
                <w:rPr>
                  <w:sz w:val="36"/>
                  <w:szCs w:val="36"/>
                  <w:u w:val="single"/>
                </w:rPr>
                <w:t>Ortsverband Badenweiler | GRÜNE Breisgau-Hochschwarzwald (gruene-breisgau-hochschwarzwald.de)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907E2"/>
    <w:rsid w:val="00110262"/>
    <w:rsid w:val="001852ED"/>
    <w:rsid w:val="001D6657"/>
    <w:rsid w:val="001E3D8E"/>
    <w:rsid w:val="0021282C"/>
    <w:rsid w:val="002A3BC7"/>
    <w:rsid w:val="002C2C60"/>
    <w:rsid w:val="0032363B"/>
    <w:rsid w:val="00332314"/>
    <w:rsid w:val="003565E2"/>
    <w:rsid w:val="00362E63"/>
    <w:rsid w:val="003653EE"/>
    <w:rsid w:val="003D5B40"/>
    <w:rsid w:val="004168B0"/>
    <w:rsid w:val="00447E07"/>
    <w:rsid w:val="004574AE"/>
    <w:rsid w:val="004D62FD"/>
    <w:rsid w:val="00511D31"/>
    <w:rsid w:val="005340BA"/>
    <w:rsid w:val="00662482"/>
    <w:rsid w:val="00680AC1"/>
    <w:rsid w:val="0068488F"/>
    <w:rsid w:val="006E2228"/>
    <w:rsid w:val="0071393E"/>
    <w:rsid w:val="0077298C"/>
    <w:rsid w:val="00805ED7"/>
    <w:rsid w:val="008E5EC6"/>
    <w:rsid w:val="00967BDD"/>
    <w:rsid w:val="009C6828"/>
    <w:rsid w:val="009D1FA0"/>
    <w:rsid w:val="009E2688"/>
    <w:rsid w:val="00A45CBD"/>
    <w:rsid w:val="00A6145E"/>
    <w:rsid w:val="00A622A1"/>
    <w:rsid w:val="00A94E1E"/>
    <w:rsid w:val="00AE2601"/>
    <w:rsid w:val="00AF0EE1"/>
    <w:rsid w:val="00AF7DA7"/>
    <w:rsid w:val="00CB186F"/>
    <w:rsid w:val="00D2602C"/>
    <w:rsid w:val="00D4103A"/>
    <w:rsid w:val="00D81560"/>
    <w:rsid w:val="00D9329A"/>
    <w:rsid w:val="00E2638D"/>
    <w:rsid w:val="00EA3A42"/>
    <w:rsid w:val="00EE7663"/>
    <w:rsid w:val="00F17ED7"/>
    <w:rsid w:val="00F3283A"/>
    <w:rsid w:val="00F566A9"/>
    <w:rsid w:val="00F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uene-breisgau-hochschwarzwald.de/ortsverbaende/badenweiler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284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2021-12-14T08:02:00Z</dcterms:created>
  <dcterms:modified xsi:type="dcterms:W3CDTF">2021-12-14T08:02:00Z</dcterms:modified>
</cp:coreProperties>
</file>