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6A85E0A5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E60F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Baindt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FE60F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Ravensburg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584FD2C8" w:rsidR="00332314" w:rsidRPr="00332314" w:rsidRDefault="004A66CA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71393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4,6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09563321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296FD803" w:rsidR="00332314" w:rsidRPr="00D26E35" w:rsidRDefault="00D26E35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D26E35">
                <w:rPr>
                  <w:sz w:val="36"/>
                  <w:szCs w:val="36"/>
                  <w:u w:val="single"/>
                </w:rPr>
                <w:t>Baindt – Grüne Ravensburg (gruene-ravensburg.de)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1282C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805ED7"/>
    <w:rsid w:val="008E5EC6"/>
    <w:rsid w:val="00967BDD"/>
    <w:rsid w:val="009C6828"/>
    <w:rsid w:val="009D1FA0"/>
    <w:rsid w:val="009E2688"/>
    <w:rsid w:val="00A45CBD"/>
    <w:rsid w:val="00A6145E"/>
    <w:rsid w:val="00A622A1"/>
    <w:rsid w:val="00A94E1E"/>
    <w:rsid w:val="00AE2601"/>
    <w:rsid w:val="00AF0EE1"/>
    <w:rsid w:val="00AF7DA7"/>
    <w:rsid w:val="00CB186F"/>
    <w:rsid w:val="00D2602C"/>
    <w:rsid w:val="00D26E35"/>
    <w:rsid w:val="00D4103A"/>
    <w:rsid w:val="00D81560"/>
    <w:rsid w:val="00D9329A"/>
    <w:rsid w:val="00E2638D"/>
    <w:rsid w:val="00EA3A42"/>
    <w:rsid w:val="00EE7663"/>
    <w:rsid w:val="00F17ED7"/>
    <w:rsid w:val="00F3283A"/>
    <w:rsid w:val="00F566A9"/>
    <w:rsid w:val="00F747C6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ravensburg.de/gruene-vor-ort/baind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2021-12-14T08:13:00Z</dcterms:created>
  <dcterms:modified xsi:type="dcterms:W3CDTF">2021-12-14T08:13:00Z</dcterms:modified>
</cp:coreProperties>
</file>