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10FD7143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1D97A3D9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4402D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Besigheim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4402DB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Ludwigsburg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470D4A32" w:rsidR="00861143" w:rsidRPr="00861143" w:rsidRDefault="004402DB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Bündnis Mensch und Umwelt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12F13F34" w:rsidR="00861143" w:rsidRPr="00861143" w:rsidRDefault="0089215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0C3E7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0E523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BC293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5,7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%)</w:t>
            </w:r>
            <w:r w:rsidR="00D610F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; davon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F470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861143" w:rsidRPr="00861143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Frau</w:t>
            </w:r>
            <w:r w:rsidR="00CD4B9F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043D3864" w:rsidR="00861143" w:rsidRPr="00861143" w:rsidRDefault="0089215D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16C3DA7F" w:rsidR="00861143" w:rsidRPr="009179C4" w:rsidRDefault="009179C4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9179C4">
                <w:rPr>
                  <w:sz w:val="36"/>
                  <w:szCs w:val="36"/>
                  <w:u w:val="single"/>
                </w:rPr>
                <w:t>Wir im Gemeinderat | BMU Besigheim (bmu-besigheim.de)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C6DE6"/>
    <w:rsid w:val="001E56C7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530D29"/>
    <w:rsid w:val="00547A47"/>
    <w:rsid w:val="00570DF1"/>
    <w:rsid w:val="005B4960"/>
    <w:rsid w:val="005D1F0C"/>
    <w:rsid w:val="00615C21"/>
    <w:rsid w:val="00666503"/>
    <w:rsid w:val="006E094F"/>
    <w:rsid w:val="006E4CA8"/>
    <w:rsid w:val="006F6AC5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E69DE"/>
    <w:rsid w:val="00A12419"/>
    <w:rsid w:val="00A64F4F"/>
    <w:rsid w:val="00AF41A9"/>
    <w:rsid w:val="00B20812"/>
    <w:rsid w:val="00B209B4"/>
    <w:rsid w:val="00B504FA"/>
    <w:rsid w:val="00B9369E"/>
    <w:rsid w:val="00BB49DB"/>
    <w:rsid w:val="00BC2931"/>
    <w:rsid w:val="00BE4830"/>
    <w:rsid w:val="00C252F2"/>
    <w:rsid w:val="00CB7479"/>
    <w:rsid w:val="00CB78D5"/>
    <w:rsid w:val="00CC2315"/>
    <w:rsid w:val="00CD4B9F"/>
    <w:rsid w:val="00CF49E6"/>
    <w:rsid w:val="00D2391E"/>
    <w:rsid w:val="00D610FB"/>
    <w:rsid w:val="00DA7233"/>
    <w:rsid w:val="00E557AA"/>
    <w:rsid w:val="00ED0A2B"/>
    <w:rsid w:val="00EE3718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mu-besigheim.de/unsere-stadtraetinn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223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2021-12-14T08:33:00Z</dcterms:created>
  <dcterms:modified xsi:type="dcterms:W3CDTF">2021-12-14T08:33:00Z</dcterms:modified>
</cp:coreProperties>
</file>