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10FD7143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751989AD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7674E1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Bietigheim-</w:t>
            </w:r>
            <w:proofErr w:type="spellStart"/>
            <w:r w:rsidR="007674E1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Biesingen</w:t>
            </w:r>
            <w:proofErr w:type="spellEnd"/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0C3E7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4402DB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Ludwigsburg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7120159A" w:rsidR="00861143" w:rsidRPr="00861143" w:rsidRDefault="007674E1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Grün-Alternative Liste</w:t>
            </w:r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3CC9F987" w:rsidR="00861143" w:rsidRPr="00861143" w:rsidRDefault="007674E1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7</w:t>
            </w:r>
            <w:r w:rsidR="000C3E7C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0E523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 w:rsidR="00BC2931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1,9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%)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; davon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4</w:t>
            </w:r>
            <w:r w:rsidR="003F4706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Frau</w:t>
            </w:r>
            <w:r w:rsidR="00CD4B9F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2B767521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266CEF3D" w:rsidR="00861143" w:rsidRPr="005335AD" w:rsidRDefault="005335AD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4" w:history="1">
              <w:r w:rsidRPr="005335AD">
                <w:rPr>
                  <w:sz w:val="36"/>
                  <w:szCs w:val="36"/>
                  <w:u w:val="single"/>
                </w:rPr>
                <w:t>GAL Bietigheim-Bissingen: Aktuelles (gal-bietigheim-bissingen.de)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03680C"/>
    <w:rsid w:val="000522D2"/>
    <w:rsid w:val="00054325"/>
    <w:rsid w:val="00061F10"/>
    <w:rsid w:val="000B2867"/>
    <w:rsid w:val="000C3E7C"/>
    <w:rsid w:val="000E39C1"/>
    <w:rsid w:val="000E5232"/>
    <w:rsid w:val="000F4A13"/>
    <w:rsid w:val="00141A60"/>
    <w:rsid w:val="001C6DE6"/>
    <w:rsid w:val="001E56C7"/>
    <w:rsid w:val="002704CD"/>
    <w:rsid w:val="002773CF"/>
    <w:rsid w:val="00283D6D"/>
    <w:rsid w:val="00284627"/>
    <w:rsid w:val="00293CB0"/>
    <w:rsid w:val="002C341F"/>
    <w:rsid w:val="002E367A"/>
    <w:rsid w:val="00327A74"/>
    <w:rsid w:val="00347E67"/>
    <w:rsid w:val="003538DD"/>
    <w:rsid w:val="003673F7"/>
    <w:rsid w:val="003B7DB8"/>
    <w:rsid w:val="003D18B3"/>
    <w:rsid w:val="003F4706"/>
    <w:rsid w:val="004402DB"/>
    <w:rsid w:val="004569C4"/>
    <w:rsid w:val="0046245C"/>
    <w:rsid w:val="00477F47"/>
    <w:rsid w:val="00483C9E"/>
    <w:rsid w:val="00490046"/>
    <w:rsid w:val="00493DE8"/>
    <w:rsid w:val="00530D29"/>
    <w:rsid w:val="005335AD"/>
    <w:rsid w:val="00547A47"/>
    <w:rsid w:val="00570DF1"/>
    <w:rsid w:val="005B4960"/>
    <w:rsid w:val="005D1F0C"/>
    <w:rsid w:val="00615C21"/>
    <w:rsid w:val="00666503"/>
    <w:rsid w:val="006E094F"/>
    <w:rsid w:val="006E4CA8"/>
    <w:rsid w:val="006F6AC5"/>
    <w:rsid w:val="007674E1"/>
    <w:rsid w:val="00777F07"/>
    <w:rsid w:val="00787C76"/>
    <w:rsid w:val="00790040"/>
    <w:rsid w:val="007B1C7A"/>
    <w:rsid w:val="00861143"/>
    <w:rsid w:val="008662A9"/>
    <w:rsid w:val="00883FA2"/>
    <w:rsid w:val="0089215D"/>
    <w:rsid w:val="008A2664"/>
    <w:rsid w:val="009179C4"/>
    <w:rsid w:val="00977B6A"/>
    <w:rsid w:val="009E69DE"/>
    <w:rsid w:val="00A12419"/>
    <w:rsid w:val="00A64F4F"/>
    <w:rsid w:val="00AF41A9"/>
    <w:rsid w:val="00B20812"/>
    <w:rsid w:val="00B209B4"/>
    <w:rsid w:val="00B504FA"/>
    <w:rsid w:val="00B9369E"/>
    <w:rsid w:val="00BB49DB"/>
    <w:rsid w:val="00BC2931"/>
    <w:rsid w:val="00BE4830"/>
    <w:rsid w:val="00C252F2"/>
    <w:rsid w:val="00CB7479"/>
    <w:rsid w:val="00CB78D5"/>
    <w:rsid w:val="00CC2315"/>
    <w:rsid w:val="00CD4B9F"/>
    <w:rsid w:val="00CF49E6"/>
    <w:rsid w:val="00D2391E"/>
    <w:rsid w:val="00D610FB"/>
    <w:rsid w:val="00DA7233"/>
    <w:rsid w:val="00E557AA"/>
    <w:rsid w:val="00ED0A2B"/>
    <w:rsid w:val="00EE3718"/>
    <w:rsid w:val="00F839F9"/>
    <w:rsid w:val="00FA19FC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l-bietigheim-bissingen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217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2021-12-16T08:07:00Z</dcterms:created>
  <dcterms:modified xsi:type="dcterms:W3CDTF">2021-12-16T08:07:00Z</dcterms:modified>
</cp:coreProperties>
</file>