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42EF829C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E304E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Breisach am Rhein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E304E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Breisgau-Hochschwarzwald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24122D4C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&amp;</w:t>
            </w:r>
            <w:r w:rsidR="00E304E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Umweltliste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39229408" w:rsidR="00332314" w:rsidRPr="00332314" w:rsidRDefault="00764D0B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8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29</w:t>
            </w:r>
            <w:r w:rsidR="006D4EC5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,4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6453D44" w:rsidR="00332314" w:rsidRPr="007804A1" w:rsidRDefault="007804A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7804A1">
                <w:rPr>
                  <w:sz w:val="36"/>
                  <w:szCs w:val="36"/>
                  <w:u w:val="single"/>
                </w:rPr>
                <w:t>Gemeinderatsfraktion | GRÜNE Breisach (gruene-breisach.de)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724A5"/>
    <w:rsid w:val="000907E2"/>
    <w:rsid w:val="000B4EE6"/>
    <w:rsid w:val="00110262"/>
    <w:rsid w:val="001852ED"/>
    <w:rsid w:val="001D6657"/>
    <w:rsid w:val="001E3D8E"/>
    <w:rsid w:val="0021282C"/>
    <w:rsid w:val="002734E4"/>
    <w:rsid w:val="002A3BC7"/>
    <w:rsid w:val="002C2C60"/>
    <w:rsid w:val="002D2490"/>
    <w:rsid w:val="002F7BE7"/>
    <w:rsid w:val="0032363B"/>
    <w:rsid w:val="00332314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D4EC5"/>
    <w:rsid w:val="006E2228"/>
    <w:rsid w:val="007002DA"/>
    <w:rsid w:val="0071393E"/>
    <w:rsid w:val="00764D0B"/>
    <w:rsid w:val="0077298C"/>
    <w:rsid w:val="007804A1"/>
    <w:rsid w:val="007B1A0A"/>
    <w:rsid w:val="007C05DC"/>
    <w:rsid w:val="00805ED7"/>
    <w:rsid w:val="008300DF"/>
    <w:rsid w:val="008E5EC6"/>
    <w:rsid w:val="00967BDD"/>
    <w:rsid w:val="0098066D"/>
    <w:rsid w:val="00997E5D"/>
    <w:rsid w:val="009C6828"/>
    <w:rsid w:val="009D1FA0"/>
    <w:rsid w:val="009E2688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B186F"/>
    <w:rsid w:val="00CE3D41"/>
    <w:rsid w:val="00CF7124"/>
    <w:rsid w:val="00D2602C"/>
    <w:rsid w:val="00D26E35"/>
    <w:rsid w:val="00D4103A"/>
    <w:rsid w:val="00D81560"/>
    <w:rsid w:val="00D9329A"/>
    <w:rsid w:val="00E17C08"/>
    <w:rsid w:val="00E2638D"/>
    <w:rsid w:val="00E304E1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breisach.de/frak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2021-12-16T09:33:00Z</dcterms:created>
  <dcterms:modified xsi:type="dcterms:W3CDTF">2021-12-16T09:33:00Z</dcterms:modified>
</cp:coreProperties>
</file>