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38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620"/>
        <w:gridCol w:w="9760"/>
      </w:tblGrid>
      <w:tr w:rsidR="00332314" w:rsidRPr="00332314" w14:paraId="61D2B7D9" w14:textId="77777777" w:rsidTr="00332314">
        <w:tc>
          <w:tcPr>
            <w:tcW w:w="46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25A326" w14:textId="6A71E090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2DC0DE6A" wp14:editId="3FABD8C8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248285</wp:posOffset>
                  </wp:positionV>
                  <wp:extent cx="2535936" cy="1524000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5936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0B814" w14:textId="6181B74B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Gemeinderatsfraktion </w:t>
            </w:r>
            <w:r w:rsidR="00DC5071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Bruchsal</w:t>
            </w:r>
            <w:r w:rsidR="00FF03C2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 </w:t>
            </w:r>
            <w:r w:rsidRPr="00332314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(</w:t>
            </w:r>
            <w:r w:rsidR="00A45CBD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 xml:space="preserve">LK </w:t>
            </w:r>
            <w:r w:rsidR="006E1616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Karlsruhe</w:t>
            </w:r>
            <w:r w:rsidR="0071393E">
              <w:rPr>
                <w:rFonts w:ascii="Calibri" w:eastAsia="Times New Roman" w:hAnsi="Calibri" w:cs="Calibri"/>
                <w:b/>
                <w:bCs/>
                <w:color w:val="000000" w:themeColor="text1"/>
                <w:kern w:val="24"/>
                <w:sz w:val="36"/>
                <w:szCs w:val="36"/>
                <w:lang w:eastAsia="de-DE"/>
              </w:rPr>
              <w:t>)</w:t>
            </w:r>
          </w:p>
        </w:tc>
      </w:tr>
      <w:tr w:rsidR="00332314" w:rsidRPr="00332314" w14:paraId="3FBCFB7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E3DED7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E8C43C" w14:textId="339590B2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Bündnis 90/ Die Grünen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</w:p>
        </w:tc>
      </w:tr>
      <w:tr w:rsidR="00332314" w:rsidRPr="00332314" w14:paraId="38EB21FD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0759D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0DAE79" w14:textId="6E7CD3A8" w:rsidR="00332314" w:rsidRPr="00332314" w:rsidRDefault="00DC5071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6</w:t>
            </w:r>
            <w:r w:rsidR="004574AE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Mandat</w:t>
            </w:r>
            <w:r w:rsidR="00110262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(</w:t>
            </w:r>
            <w:r w:rsidR="006E1616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1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8,7</w:t>
            </w:r>
            <w:r w:rsidR="00365C61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%); davon </w:t>
            </w:r>
            <w:r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4</w:t>
            </w:r>
            <w:r w:rsidR="00332314" w:rsidRPr="00332314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 xml:space="preserve"> Frau</w:t>
            </w:r>
            <w:r w:rsidR="00764D0B">
              <w:rPr>
                <w:rFonts w:ascii="Calibri" w:eastAsia="Times New Roman" w:hAnsi="Calibri" w:cs="Calibri"/>
                <w:color w:val="000000" w:themeColor="dark1"/>
                <w:kern w:val="24"/>
                <w:sz w:val="36"/>
                <w:szCs w:val="36"/>
                <w:lang w:eastAsia="de-DE"/>
              </w:rPr>
              <w:t>en</w:t>
            </w:r>
          </w:p>
        </w:tc>
      </w:tr>
      <w:tr w:rsidR="00332314" w:rsidRPr="00332314" w14:paraId="14EA79CE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83AC12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96CFB1D" w14:textId="24A18CDA" w:rsidR="00332314" w:rsidRPr="00332314" w:rsidRDefault="00332314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</w:p>
        </w:tc>
      </w:tr>
      <w:tr w:rsidR="00332314" w:rsidRPr="00332314" w14:paraId="50224494" w14:textId="77777777" w:rsidTr="00332314">
        <w:trPr>
          <w:trHeight w:val="58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24F8764" w14:textId="77777777" w:rsidR="00332314" w:rsidRPr="00332314" w:rsidRDefault="00332314" w:rsidP="003323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97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009B99B" w14:textId="15EDDE89" w:rsidR="00332314" w:rsidRPr="00A4153E" w:rsidRDefault="00A4153E" w:rsidP="00332314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de-DE"/>
              </w:rPr>
            </w:pPr>
            <w:hyperlink r:id="rId5" w:history="1">
              <w:r w:rsidRPr="00A4153E">
                <w:rPr>
                  <w:sz w:val="36"/>
                  <w:szCs w:val="36"/>
                  <w:u w:val="single"/>
                </w:rPr>
                <w:t xml:space="preserve">Bündnis 90/ Die Grünen Bruchsal: </w:t>
              </w:r>
              <w:proofErr w:type="spellStart"/>
              <w:r w:rsidRPr="00A4153E">
                <w:rPr>
                  <w:sz w:val="36"/>
                  <w:szCs w:val="36"/>
                  <w:u w:val="single"/>
                </w:rPr>
                <w:t>GemeinderatBündnis</w:t>
              </w:r>
              <w:proofErr w:type="spellEnd"/>
              <w:r w:rsidRPr="00A4153E">
                <w:rPr>
                  <w:sz w:val="36"/>
                  <w:szCs w:val="36"/>
                  <w:u w:val="single"/>
                </w:rPr>
                <w:t xml:space="preserve"> 90/Die Grünen Bruchsal (gruene-bruchsal.de)</w:t>
              </w:r>
            </w:hyperlink>
          </w:p>
        </w:tc>
      </w:tr>
    </w:tbl>
    <w:p w14:paraId="63724873" w14:textId="77777777" w:rsidR="00967BDD" w:rsidRDefault="00967BDD"/>
    <w:sectPr w:rsidR="00967BDD" w:rsidSect="0033231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31"/>
    <w:rsid w:val="0006560A"/>
    <w:rsid w:val="000724A5"/>
    <w:rsid w:val="000907E2"/>
    <w:rsid w:val="000B4EE6"/>
    <w:rsid w:val="00110262"/>
    <w:rsid w:val="001852ED"/>
    <w:rsid w:val="001D6657"/>
    <w:rsid w:val="001E3D8E"/>
    <w:rsid w:val="0021282C"/>
    <w:rsid w:val="002734E4"/>
    <w:rsid w:val="002A3BC7"/>
    <w:rsid w:val="002C2C60"/>
    <w:rsid w:val="002D2490"/>
    <w:rsid w:val="002F7BE7"/>
    <w:rsid w:val="0032363B"/>
    <w:rsid w:val="00332314"/>
    <w:rsid w:val="003565E2"/>
    <w:rsid w:val="00362E63"/>
    <w:rsid w:val="003653EE"/>
    <w:rsid w:val="00365C61"/>
    <w:rsid w:val="003A5B5B"/>
    <w:rsid w:val="003B1838"/>
    <w:rsid w:val="003D5B40"/>
    <w:rsid w:val="004168B0"/>
    <w:rsid w:val="00447E07"/>
    <w:rsid w:val="004574AE"/>
    <w:rsid w:val="004A66CA"/>
    <w:rsid w:val="004D62FD"/>
    <w:rsid w:val="00511D31"/>
    <w:rsid w:val="005340BA"/>
    <w:rsid w:val="00662482"/>
    <w:rsid w:val="00680AC1"/>
    <w:rsid w:val="0068488F"/>
    <w:rsid w:val="006D4EC5"/>
    <w:rsid w:val="006E1616"/>
    <w:rsid w:val="006E2228"/>
    <w:rsid w:val="007002DA"/>
    <w:rsid w:val="0071393E"/>
    <w:rsid w:val="00764D0B"/>
    <w:rsid w:val="0077298C"/>
    <w:rsid w:val="007804A1"/>
    <w:rsid w:val="007B1A0A"/>
    <w:rsid w:val="007C05DC"/>
    <w:rsid w:val="00805ED7"/>
    <w:rsid w:val="008300DF"/>
    <w:rsid w:val="008E5EC6"/>
    <w:rsid w:val="00967BDD"/>
    <w:rsid w:val="0098066D"/>
    <w:rsid w:val="009972D8"/>
    <w:rsid w:val="00997E5D"/>
    <w:rsid w:val="009C6828"/>
    <w:rsid w:val="009D1FA0"/>
    <w:rsid w:val="009E2688"/>
    <w:rsid w:val="00A4153E"/>
    <w:rsid w:val="00A45CBD"/>
    <w:rsid w:val="00A6145E"/>
    <w:rsid w:val="00A622A1"/>
    <w:rsid w:val="00A94E1E"/>
    <w:rsid w:val="00AA27F5"/>
    <w:rsid w:val="00AE2601"/>
    <w:rsid w:val="00AF0EE1"/>
    <w:rsid w:val="00AF7DA7"/>
    <w:rsid w:val="00B0766A"/>
    <w:rsid w:val="00C8297B"/>
    <w:rsid w:val="00CB186F"/>
    <w:rsid w:val="00CE3D41"/>
    <w:rsid w:val="00CF7124"/>
    <w:rsid w:val="00D2602C"/>
    <w:rsid w:val="00D26E35"/>
    <w:rsid w:val="00D4103A"/>
    <w:rsid w:val="00D81560"/>
    <w:rsid w:val="00D9329A"/>
    <w:rsid w:val="00DC5071"/>
    <w:rsid w:val="00E17C08"/>
    <w:rsid w:val="00E2638D"/>
    <w:rsid w:val="00E304E1"/>
    <w:rsid w:val="00E64D73"/>
    <w:rsid w:val="00EA3A42"/>
    <w:rsid w:val="00ED3130"/>
    <w:rsid w:val="00EE7663"/>
    <w:rsid w:val="00F13A1B"/>
    <w:rsid w:val="00F17ED7"/>
    <w:rsid w:val="00F3283A"/>
    <w:rsid w:val="00F566A9"/>
    <w:rsid w:val="00F747C6"/>
    <w:rsid w:val="00FE60F1"/>
    <w:rsid w:val="00FE6FBE"/>
    <w:rsid w:val="00FF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2CEF3"/>
  <w15:chartTrackingRefBased/>
  <w15:docId w15:val="{E6F31F4B-A6AD-41B8-8E36-2C1D42E7A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332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3323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90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ruene-bruchsal.de/site/gemeinderat/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237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Baumgärtner</dc:creator>
  <cp:keywords/>
  <dc:description/>
  <cp:lastModifiedBy>Ulrike Baumgärtner</cp:lastModifiedBy>
  <cp:revision>2</cp:revision>
  <dcterms:created xsi:type="dcterms:W3CDTF">2021-12-16T09:37:00Z</dcterms:created>
  <dcterms:modified xsi:type="dcterms:W3CDTF">2021-12-16T09:37:00Z</dcterms:modified>
</cp:coreProperties>
</file>