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739073A9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92501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Brühl</w:t>
            </w:r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92501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Rhein-Neckar-Kreis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339590B2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  <w:r w:rsidR="00764D0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62BEDF09" w:rsidR="00332314" w:rsidRPr="00332314" w:rsidRDefault="00925010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4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6E1616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DC507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8,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9</w:t>
            </w:r>
            <w:r w:rsidR="00365C6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 w:rsidR="00764D0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24A18CDA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525E4738" w:rsidR="00332314" w:rsidRPr="009462FB" w:rsidRDefault="009462FB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9462FB">
                <w:rPr>
                  <w:sz w:val="36"/>
                  <w:szCs w:val="36"/>
                  <w:u w:val="single"/>
                </w:rPr>
                <w:t>(2) BÜNDNIS 90/DIE GRÜNEN BRÜHL | Facebook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0724A5"/>
    <w:rsid w:val="000907E2"/>
    <w:rsid w:val="000B4EE6"/>
    <w:rsid w:val="00110262"/>
    <w:rsid w:val="001852ED"/>
    <w:rsid w:val="001D6657"/>
    <w:rsid w:val="001E3D8E"/>
    <w:rsid w:val="0021282C"/>
    <w:rsid w:val="002734E4"/>
    <w:rsid w:val="002A3BC7"/>
    <w:rsid w:val="002C2C60"/>
    <w:rsid w:val="002D2490"/>
    <w:rsid w:val="002F7BE7"/>
    <w:rsid w:val="0032363B"/>
    <w:rsid w:val="00332314"/>
    <w:rsid w:val="003565E2"/>
    <w:rsid w:val="00362E63"/>
    <w:rsid w:val="003653EE"/>
    <w:rsid w:val="00365C61"/>
    <w:rsid w:val="003A5B5B"/>
    <w:rsid w:val="003B1838"/>
    <w:rsid w:val="003D5B40"/>
    <w:rsid w:val="004168B0"/>
    <w:rsid w:val="00447E07"/>
    <w:rsid w:val="004574AE"/>
    <w:rsid w:val="004A66CA"/>
    <w:rsid w:val="004D62FD"/>
    <w:rsid w:val="00511D31"/>
    <w:rsid w:val="005340BA"/>
    <w:rsid w:val="00662482"/>
    <w:rsid w:val="00680AC1"/>
    <w:rsid w:val="0068488F"/>
    <w:rsid w:val="006D4EC5"/>
    <w:rsid w:val="006E1616"/>
    <w:rsid w:val="006E2228"/>
    <w:rsid w:val="007002DA"/>
    <w:rsid w:val="0071393E"/>
    <w:rsid w:val="00764D0B"/>
    <w:rsid w:val="0077298C"/>
    <w:rsid w:val="007804A1"/>
    <w:rsid w:val="007B1A0A"/>
    <w:rsid w:val="007C05DC"/>
    <w:rsid w:val="00805ED7"/>
    <w:rsid w:val="008300DF"/>
    <w:rsid w:val="008E5EC6"/>
    <w:rsid w:val="00925010"/>
    <w:rsid w:val="009462FB"/>
    <w:rsid w:val="00967BDD"/>
    <w:rsid w:val="0098066D"/>
    <w:rsid w:val="009972D8"/>
    <w:rsid w:val="00997E5D"/>
    <w:rsid w:val="009C6828"/>
    <w:rsid w:val="009D1FA0"/>
    <w:rsid w:val="009E2688"/>
    <w:rsid w:val="00A4153E"/>
    <w:rsid w:val="00A45CBD"/>
    <w:rsid w:val="00A6145E"/>
    <w:rsid w:val="00A622A1"/>
    <w:rsid w:val="00A94E1E"/>
    <w:rsid w:val="00AA27F5"/>
    <w:rsid w:val="00AE2601"/>
    <w:rsid w:val="00AF0EE1"/>
    <w:rsid w:val="00AF7DA7"/>
    <w:rsid w:val="00B0766A"/>
    <w:rsid w:val="00C8297B"/>
    <w:rsid w:val="00CB186F"/>
    <w:rsid w:val="00CE3D41"/>
    <w:rsid w:val="00CF7124"/>
    <w:rsid w:val="00D2602C"/>
    <w:rsid w:val="00D26E35"/>
    <w:rsid w:val="00D4103A"/>
    <w:rsid w:val="00D81560"/>
    <w:rsid w:val="00D9329A"/>
    <w:rsid w:val="00DC5071"/>
    <w:rsid w:val="00E17C08"/>
    <w:rsid w:val="00E2638D"/>
    <w:rsid w:val="00E304E1"/>
    <w:rsid w:val="00E64D73"/>
    <w:rsid w:val="00EA3A42"/>
    <w:rsid w:val="00ED3130"/>
    <w:rsid w:val="00EE7663"/>
    <w:rsid w:val="00F13A1B"/>
    <w:rsid w:val="00F17ED7"/>
    <w:rsid w:val="00F3283A"/>
    <w:rsid w:val="00F566A9"/>
    <w:rsid w:val="00F747C6"/>
    <w:rsid w:val="00FE60F1"/>
    <w:rsid w:val="00FE6FBE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Bruehlgruen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189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2021-12-16T09:42:00Z</dcterms:created>
  <dcterms:modified xsi:type="dcterms:W3CDTF">2021-12-16T09:42:00Z</dcterms:modified>
</cp:coreProperties>
</file>