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35820548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701EA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Buchenbach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701EA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Breisgau-Hochschwarzwald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4B7B3D7E" w:rsidR="00861143" w:rsidRPr="00861143" w:rsidRDefault="00701EA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Bündnis 90/ Die Grünen &amp; SPD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C322195" w:rsidR="00861143" w:rsidRPr="00861143" w:rsidRDefault="00727026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31,7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37EE3697" w:rsidR="00861143" w:rsidRPr="00EF7E2D" w:rsidRDefault="00EF7E2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EF7E2D">
                <w:rPr>
                  <w:sz w:val="36"/>
                  <w:szCs w:val="36"/>
                  <w:u w:val="single"/>
                </w:rPr>
                <w:t>Gemeinderat der Gemeinde Buchenbach im Schwarzwald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D2D52"/>
    <w:rsid w:val="00530D29"/>
    <w:rsid w:val="005335AD"/>
    <w:rsid w:val="00547A47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DC5E74"/>
    <w:rsid w:val="00E557AA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chenbach.de/eip/pages/gemeinderat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2021-12-16T09:48:00Z</dcterms:created>
  <dcterms:modified xsi:type="dcterms:W3CDTF">2021-12-16T09:48:00Z</dcterms:modified>
</cp:coreProperties>
</file>