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52CEBFDC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33675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Crailsheim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33675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Schwäbisch-Hall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339590B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42D745C8" w:rsidR="00332314" w:rsidRPr="00332314" w:rsidRDefault="00336755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6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0331F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14,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0</w:t>
            </w:r>
            <w:r w:rsidR="00365C6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24A18CDA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2519C07E" w:rsidR="00332314" w:rsidRPr="001408AB" w:rsidRDefault="001408AB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1408AB">
                <w:rPr>
                  <w:sz w:val="36"/>
                  <w:szCs w:val="36"/>
                  <w:u w:val="single"/>
                </w:rPr>
                <w:t>KV Schwäbisch Hall:  Crailsheim (gruene-sha.de)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331FC"/>
    <w:rsid w:val="0006560A"/>
    <w:rsid w:val="000724A5"/>
    <w:rsid w:val="000907E2"/>
    <w:rsid w:val="000B4EE6"/>
    <w:rsid w:val="000E143C"/>
    <w:rsid w:val="00110262"/>
    <w:rsid w:val="001408AB"/>
    <w:rsid w:val="001852ED"/>
    <w:rsid w:val="001D6657"/>
    <w:rsid w:val="001E3D8E"/>
    <w:rsid w:val="0021282C"/>
    <w:rsid w:val="002734E4"/>
    <w:rsid w:val="002A3BC7"/>
    <w:rsid w:val="002C2C60"/>
    <w:rsid w:val="002D2490"/>
    <w:rsid w:val="002F7BE7"/>
    <w:rsid w:val="0032363B"/>
    <w:rsid w:val="00332314"/>
    <w:rsid w:val="00336755"/>
    <w:rsid w:val="003565E2"/>
    <w:rsid w:val="00362E63"/>
    <w:rsid w:val="003653EE"/>
    <w:rsid w:val="00365C61"/>
    <w:rsid w:val="003A5B5B"/>
    <w:rsid w:val="003B1838"/>
    <w:rsid w:val="003D5B40"/>
    <w:rsid w:val="004168B0"/>
    <w:rsid w:val="00447E07"/>
    <w:rsid w:val="004574AE"/>
    <w:rsid w:val="004A66CA"/>
    <w:rsid w:val="004D62FD"/>
    <w:rsid w:val="00511D31"/>
    <w:rsid w:val="005340BA"/>
    <w:rsid w:val="0065640E"/>
    <w:rsid w:val="00662482"/>
    <w:rsid w:val="00680AC1"/>
    <w:rsid w:val="0068488F"/>
    <w:rsid w:val="006D4EC5"/>
    <w:rsid w:val="006E1616"/>
    <w:rsid w:val="006E2228"/>
    <w:rsid w:val="007002DA"/>
    <w:rsid w:val="0071393E"/>
    <w:rsid w:val="00764D0B"/>
    <w:rsid w:val="0077298C"/>
    <w:rsid w:val="007804A1"/>
    <w:rsid w:val="007B1A0A"/>
    <w:rsid w:val="007C05DC"/>
    <w:rsid w:val="00805ED7"/>
    <w:rsid w:val="008300DF"/>
    <w:rsid w:val="008E5EC6"/>
    <w:rsid w:val="00925010"/>
    <w:rsid w:val="009462FB"/>
    <w:rsid w:val="00967BDD"/>
    <w:rsid w:val="0098066D"/>
    <w:rsid w:val="009972D8"/>
    <w:rsid w:val="00997E5D"/>
    <w:rsid w:val="009C6828"/>
    <w:rsid w:val="009D1FA0"/>
    <w:rsid w:val="009E2688"/>
    <w:rsid w:val="00A4153E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C8297B"/>
    <w:rsid w:val="00C84C5D"/>
    <w:rsid w:val="00CB186F"/>
    <w:rsid w:val="00CE3D41"/>
    <w:rsid w:val="00CF7124"/>
    <w:rsid w:val="00D2602C"/>
    <w:rsid w:val="00D26E35"/>
    <w:rsid w:val="00D4103A"/>
    <w:rsid w:val="00D81560"/>
    <w:rsid w:val="00D9329A"/>
    <w:rsid w:val="00DC5071"/>
    <w:rsid w:val="00E17C08"/>
    <w:rsid w:val="00E2638D"/>
    <w:rsid w:val="00E304E1"/>
    <w:rsid w:val="00E55850"/>
    <w:rsid w:val="00E64D73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uene-sha.de/gemeinderaete/crailshei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205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2021-12-20T07:57:00Z</dcterms:created>
  <dcterms:modified xsi:type="dcterms:W3CDTF">2021-12-20T07:57:00Z</dcterms:modified>
</cp:coreProperties>
</file>