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38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4620"/>
        <w:gridCol w:w="9760"/>
      </w:tblGrid>
      <w:tr w:rsidR="00861143" w:rsidRPr="00861143" w14:paraId="1A2A2DF7" w14:textId="77777777" w:rsidTr="00861143">
        <w:tc>
          <w:tcPr>
            <w:tcW w:w="46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9DF4D54" w14:textId="2B9D7E9C" w:rsidR="00861143" w:rsidRPr="00861143" w:rsidRDefault="00861143" w:rsidP="00861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9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6A6702C" w14:textId="0EA9DBD9" w:rsidR="00861143" w:rsidRPr="00861143" w:rsidRDefault="00861143" w:rsidP="00861143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de-DE"/>
              </w:rPr>
            </w:pPr>
            <w:r w:rsidRPr="00861143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36"/>
                <w:szCs w:val="36"/>
                <w:lang w:eastAsia="de-DE"/>
              </w:rPr>
              <w:t xml:space="preserve">Gemeinderatsfraktion </w:t>
            </w:r>
            <w:r w:rsidR="00D221BD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36"/>
                <w:szCs w:val="36"/>
                <w:lang w:eastAsia="de-DE"/>
              </w:rPr>
              <w:t xml:space="preserve">Dettingen </w:t>
            </w:r>
            <w:r w:rsidR="00B47187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36"/>
                <w:szCs w:val="36"/>
                <w:lang w:eastAsia="de-DE"/>
              </w:rPr>
              <w:t>unter Teck</w:t>
            </w:r>
            <w:r w:rsidRPr="00861143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36"/>
                <w:szCs w:val="36"/>
                <w:lang w:eastAsia="de-DE"/>
              </w:rPr>
              <w:t xml:space="preserve"> (</w:t>
            </w:r>
            <w:r w:rsidR="000C3E7C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36"/>
                <w:szCs w:val="36"/>
                <w:lang w:eastAsia="de-DE"/>
              </w:rPr>
              <w:t xml:space="preserve">LK </w:t>
            </w:r>
            <w:r w:rsidR="00B47187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36"/>
                <w:szCs w:val="36"/>
                <w:lang w:eastAsia="de-DE"/>
              </w:rPr>
              <w:t>Esslingen</w:t>
            </w:r>
            <w:r w:rsidRPr="00861143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36"/>
                <w:szCs w:val="36"/>
                <w:lang w:eastAsia="de-DE"/>
              </w:rPr>
              <w:t>)</w:t>
            </w:r>
          </w:p>
        </w:tc>
      </w:tr>
      <w:tr w:rsidR="00861143" w:rsidRPr="00861143" w14:paraId="1EA07D92" w14:textId="77777777" w:rsidTr="00861143">
        <w:trPr>
          <w:trHeight w:val="58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F32185F" w14:textId="77777777" w:rsidR="00861143" w:rsidRPr="00861143" w:rsidRDefault="00861143" w:rsidP="00861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9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FDDE4D5" w14:textId="0EF6C2D8" w:rsidR="00861143" w:rsidRPr="00861143" w:rsidRDefault="00B47187" w:rsidP="00861143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de-DE"/>
              </w:rPr>
            </w:pPr>
            <w:r>
              <w:rPr>
                <w:rFonts w:ascii="Arial" w:eastAsia="Times New Roman" w:hAnsi="Arial" w:cs="Arial"/>
                <w:sz w:val="36"/>
                <w:szCs w:val="36"/>
                <w:lang w:eastAsia="de-DE"/>
              </w:rPr>
              <w:t>Grüne und SPD</w:t>
            </w:r>
          </w:p>
        </w:tc>
      </w:tr>
      <w:tr w:rsidR="00861143" w:rsidRPr="00861143" w14:paraId="0F2C5EE0" w14:textId="77777777" w:rsidTr="00861143">
        <w:trPr>
          <w:trHeight w:val="58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DFE1ABD" w14:textId="77777777" w:rsidR="00861143" w:rsidRPr="00861143" w:rsidRDefault="00861143" w:rsidP="00861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9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8549030" w14:textId="290E6D21" w:rsidR="00861143" w:rsidRPr="00861143" w:rsidRDefault="00B47187" w:rsidP="00861143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>4</w:t>
            </w:r>
            <w:r w:rsidR="0055736C"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 xml:space="preserve"> </w:t>
            </w:r>
            <w:r w:rsidR="0055736C" w:rsidRPr="00332314"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>Mandat</w:t>
            </w:r>
            <w:r w:rsidR="0055736C"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>e</w:t>
            </w:r>
            <w:r w:rsidR="0055736C" w:rsidRPr="00332314"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 xml:space="preserve"> (</w:t>
            </w:r>
            <w:r w:rsidR="009A08E2"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>2</w:t>
            </w:r>
            <w:r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>9,5</w:t>
            </w:r>
            <w:r w:rsidR="0055736C"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 xml:space="preserve"> </w:t>
            </w:r>
            <w:r w:rsidR="0055736C" w:rsidRPr="00332314"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 xml:space="preserve">%); davon </w:t>
            </w:r>
            <w:r w:rsidR="00C23BBC"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>2</w:t>
            </w:r>
            <w:r w:rsidR="0055736C" w:rsidRPr="00332314"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 xml:space="preserve"> Frau</w:t>
            </w:r>
            <w:r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>en</w:t>
            </w:r>
          </w:p>
        </w:tc>
      </w:tr>
      <w:tr w:rsidR="00861143" w:rsidRPr="00861143" w14:paraId="772E85B7" w14:textId="77777777" w:rsidTr="00861143">
        <w:trPr>
          <w:trHeight w:val="58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4407E42" w14:textId="77777777" w:rsidR="00861143" w:rsidRPr="00861143" w:rsidRDefault="00861143" w:rsidP="00861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9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9387D60" w14:textId="2B767521" w:rsidR="00861143" w:rsidRPr="00861143" w:rsidRDefault="00861143" w:rsidP="00861143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de-DE"/>
              </w:rPr>
            </w:pPr>
          </w:p>
        </w:tc>
      </w:tr>
      <w:tr w:rsidR="00861143" w:rsidRPr="00861143" w14:paraId="451B8977" w14:textId="77777777" w:rsidTr="00861143">
        <w:trPr>
          <w:trHeight w:val="58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ECCC660" w14:textId="77777777" w:rsidR="00861143" w:rsidRPr="00861143" w:rsidRDefault="00861143" w:rsidP="00861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9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0E32552" w14:textId="24A26EE8" w:rsidR="00861143" w:rsidRPr="00250330" w:rsidRDefault="00250330" w:rsidP="00861143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de-DE"/>
              </w:rPr>
            </w:pPr>
            <w:hyperlink r:id="rId4" w:history="1">
              <w:r w:rsidRPr="00250330">
                <w:rPr>
                  <w:sz w:val="36"/>
                  <w:szCs w:val="36"/>
                  <w:u w:val="single"/>
                </w:rPr>
                <w:t>Gemeinderat (dettingen-teck.de)</w:t>
              </w:r>
            </w:hyperlink>
          </w:p>
        </w:tc>
      </w:tr>
    </w:tbl>
    <w:p w14:paraId="3A8AF73A" w14:textId="77777777" w:rsidR="00570DF1" w:rsidRDefault="00570DF1"/>
    <w:sectPr w:rsidR="00570DF1" w:rsidSect="00861143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DB8"/>
    <w:rsid w:val="0003680C"/>
    <w:rsid w:val="000522D2"/>
    <w:rsid w:val="00054325"/>
    <w:rsid w:val="00061F10"/>
    <w:rsid w:val="000B2867"/>
    <w:rsid w:val="000C3E7C"/>
    <w:rsid w:val="000E39C1"/>
    <w:rsid w:val="000E5232"/>
    <w:rsid w:val="000F4A13"/>
    <w:rsid w:val="00141A60"/>
    <w:rsid w:val="00146EC0"/>
    <w:rsid w:val="0015124E"/>
    <w:rsid w:val="001C6DE6"/>
    <w:rsid w:val="001E56C7"/>
    <w:rsid w:val="001F37B1"/>
    <w:rsid w:val="00250330"/>
    <w:rsid w:val="002704CD"/>
    <w:rsid w:val="002773CF"/>
    <w:rsid w:val="00283D6D"/>
    <w:rsid w:val="00284627"/>
    <w:rsid w:val="00293CB0"/>
    <w:rsid w:val="002C341F"/>
    <w:rsid w:val="002E367A"/>
    <w:rsid w:val="00327A74"/>
    <w:rsid w:val="00347E67"/>
    <w:rsid w:val="003538DD"/>
    <w:rsid w:val="003673F7"/>
    <w:rsid w:val="003B7DB8"/>
    <w:rsid w:val="003D18B3"/>
    <w:rsid w:val="003F4706"/>
    <w:rsid w:val="004402DB"/>
    <w:rsid w:val="004569C4"/>
    <w:rsid w:val="0046245C"/>
    <w:rsid w:val="00477F47"/>
    <w:rsid w:val="00483C9E"/>
    <w:rsid w:val="00490046"/>
    <w:rsid w:val="00493DE8"/>
    <w:rsid w:val="004C0B2B"/>
    <w:rsid w:val="004D2D52"/>
    <w:rsid w:val="00530D29"/>
    <w:rsid w:val="005335AD"/>
    <w:rsid w:val="00547A47"/>
    <w:rsid w:val="0055736C"/>
    <w:rsid w:val="00570DF1"/>
    <w:rsid w:val="005B4960"/>
    <w:rsid w:val="005D1F0C"/>
    <w:rsid w:val="00615C21"/>
    <w:rsid w:val="00644B0B"/>
    <w:rsid w:val="00666503"/>
    <w:rsid w:val="006E094F"/>
    <w:rsid w:val="006E4CA8"/>
    <w:rsid w:val="006F6AC5"/>
    <w:rsid w:val="00701EAB"/>
    <w:rsid w:val="00727026"/>
    <w:rsid w:val="00727A79"/>
    <w:rsid w:val="007674E1"/>
    <w:rsid w:val="00777F07"/>
    <w:rsid w:val="00787C76"/>
    <w:rsid w:val="00790040"/>
    <w:rsid w:val="007B1C7A"/>
    <w:rsid w:val="00861143"/>
    <w:rsid w:val="008662A9"/>
    <w:rsid w:val="00883FA2"/>
    <w:rsid w:val="0089215D"/>
    <w:rsid w:val="008A2664"/>
    <w:rsid w:val="009179C4"/>
    <w:rsid w:val="00977B6A"/>
    <w:rsid w:val="009912A2"/>
    <w:rsid w:val="009A08E2"/>
    <w:rsid w:val="009E69DE"/>
    <w:rsid w:val="00A12419"/>
    <w:rsid w:val="00A64F4F"/>
    <w:rsid w:val="00AF41A9"/>
    <w:rsid w:val="00B20812"/>
    <w:rsid w:val="00B209B4"/>
    <w:rsid w:val="00B47187"/>
    <w:rsid w:val="00B504FA"/>
    <w:rsid w:val="00B56158"/>
    <w:rsid w:val="00B71AFA"/>
    <w:rsid w:val="00B9369E"/>
    <w:rsid w:val="00BB49DB"/>
    <w:rsid w:val="00BC2931"/>
    <w:rsid w:val="00BE4830"/>
    <w:rsid w:val="00C04DC7"/>
    <w:rsid w:val="00C23BBC"/>
    <w:rsid w:val="00C252F2"/>
    <w:rsid w:val="00CB7479"/>
    <w:rsid w:val="00CB78D5"/>
    <w:rsid w:val="00CC2315"/>
    <w:rsid w:val="00CD4B9F"/>
    <w:rsid w:val="00CF49E6"/>
    <w:rsid w:val="00D221BD"/>
    <w:rsid w:val="00D2391E"/>
    <w:rsid w:val="00D610FB"/>
    <w:rsid w:val="00DA7233"/>
    <w:rsid w:val="00DC5E74"/>
    <w:rsid w:val="00E557AA"/>
    <w:rsid w:val="00ED0A2B"/>
    <w:rsid w:val="00EE3718"/>
    <w:rsid w:val="00EF7E2D"/>
    <w:rsid w:val="00F839F9"/>
    <w:rsid w:val="00FA19FC"/>
    <w:rsid w:val="00FD0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D1D0D"/>
  <w15:chartTrackingRefBased/>
  <w15:docId w15:val="{84136D5B-C154-401A-B991-82536A19E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8611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semiHidden/>
    <w:unhideWhenUsed/>
    <w:rsid w:val="0086114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17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dettingen-teck.de/zusammensetzung_und_ausschuesse.html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202</Characters>
  <Application>Microsoft Office Word</Application>
  <DocSecurity>0</DocSecurity>
  <Lines>1</Lines>
  <Paragraphs>1</Paragraphs>
  <ScaleCrop>false</ScaleCrop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Ulrike Baumgärtner</dc:creator>
  <cp:keywords/>
  <dc:description/>
  <cp:lastModifiedBy>Ulrike Baumgärtner</cp:lastModifiedBy>
  <cp:revision>2</cp:revision>
  <dcterms:created xsi:type="dcterms:W3CDTF">2021-12-21T07:34:00Z</dcterms:created>
  <dcterms:modified xsi:type="dcterms:W3CDTF">2021-12-21T07:34:00Z</dcterms:modified>
</cp:coreProperties>
</file>