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332314" w:rsidRPr="00332314" w14:paraId="61D2B7D9" w14:textId="77777777" w:rsidTr="00332314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5A326" w14:textId="6A71E090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2DC0DE6A" wp14:editId="3FABD8C8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248285</wp:posOffset>
                  </wp:positionV>
                  <wp:extent cx="2535936" cy="1524000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936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0B814" w14:textId="7C56F8AC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proofErr w:type="spellStart"/>
            <w:r w:rsidR="002D6839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Dusslingen</w:t>
            </w:r>
            <w:proofErr w:type="spellEnd"/>
            <w:r w:rsidR="00FF03C2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</w:t>
            </w: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(</w:t>
            </w:r>
            <w:r w:rsidR="00A45CB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LK </w:t>
            </w:r>
            <w:r w:rsidR="002D6839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Tübingen</w:t>
            </w:r>
            <w:r w:rsidR="0071393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332314" w:rsidRPr="00332314" w14:paraId="3FBCFB7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3DED7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8C43C" w14:textId="339590B2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Bündnis 90/ Die Grünen</w:t>
            </w:r>
            <w:r w:rsidR="00764D0B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</w:p>
        </w:tc>
      </w:tr>
      <w:tr w:rsidR="00332314" w:rsidRPr="00332314" w14:paraId="38EB21FD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759D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0DAE79" w14:textId="4BF60FA0" w:rsidR="00332314" w:rsidRPr="00332314" w:rsidRDefault="00F0416F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3</w:t>
            </w:r>
            <w:r w:rsidR="004574AE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Mandat</w:t>
            </w:r>
            <w:r w:rsidR="00110262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21,0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%); davon 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2</w:t>
            </w:r>
            <w:r w:rsidR="00356237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Frau</w:t>
            </w:r>
            <w:r w:rsidR="00B546FE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en</w:t>
            </w:r>
          </w:p>
        </w:tc>
      </w:tr>
      <w:tr w:rsidR="00332314" w:rsidRPr="00332314" w14:paraId="14EA79CE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3AC1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6CFB1D" w14:textId="05C24E0D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332314" w:rsidRPr="00332314" w14:paraId="5022449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4F8764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09B99B" w14:textId="24B7A456" w:rsidR="00332314" w:rsidRPr="00F65B4E" w:rsidRDefault="00F65B4E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5" w:history="1">
              <w:r w:rsidRPr="00F65B4E">
                <w:rPr>
                  <w:sz w:val="36"/>
                  <w:szCs w:val="36"/>
                  <w:u w:val="single"/>
                </w:rPr>
                <w:t>Gemeinderat Dußlingen | Gemeinde Dußlingen Wohlfühlgemeinde südlich von Tübingen (dusslingen.de)</w:t>
              </w:r>
            </w:hyperlink>
          </w:p>
        </w:tc>
      </w:tr>
    </w:tbl>
    <w:p w14:paraId="63724873" w14:textId="77777777" w:rsidR="00967BDD" w:rsidRDefault="00967BDD"/>
    <w:sectPr w:rsidR="00967BDD" w:rsidSect="0033231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31"/>
    <w:rsid w:val="000331FC"/>
    <w:rsid w:val="0006560A"/>
    <w:rsid w:val="000724A5"/>
    <w:rsid w:val="000728F8"/>
    <w:rsid w:val="00074F7B"/>
    <w:rsid w:val="000907E2"/>
    <w:rsid w:val="000B4EE6"/>
    <w:rsid w:val="000E143C"/>
    <w:rsid w:val="00110262"/>
    <w:rsid w:val="00126DD7"/>
    <w:rsid w:val="00127DB1"/>
    <w:rsid w:val="001408AB"/>
    <w:rsid w:val="001771E2"/>
    <w:rsid w:val="001852ED"/>
    <w:rsid w:val="001D6657"/>
    <w:rsid w:val="001E3D8E"/>
    <w:rsid w:val="0021282C"/>
    <w:rsid w:val="00213D50"/>
    <w:rsid w:val="00234144"/>
    <w:rsid w:val="00240D1C"/>
    <w:rsid w:val="002734E4"/>
    <w:rsid w:val="00291FC5"/>
    <w:rsid w:val="002A3BC7"/>
    <w:rsid w:val="002C2C60"/>
    <w:rsid w:val="002D2490"/>
    <w:rsid w:val="002D6839"/>
    <w:rsid w:val="002F7BE7"/>
    <w:rsid w:val="0032363B"/>
    <w:rsid w:val="00332314"/>
    <w:rsid w:val="00336755"/>
    <w:rsid w:val="00356237"/>
    <w:rsid w:val="003565E2"/>
    <w:rsid w:val="00362E63"/>
    <w:rsid w:val="003653EE"/>
    <w:rsid w:val="00365C61"/>
    <w:rsid w:val="003A5B5B"/>
    <w:rsid w:val="003B1838"/>
    <w:rsid w:val="003D5B40"/>
    <w:rsid w:val="004168B0"/>
    <w:rsid w:val="0042603C"/>
    <w:rsid w:val="00447E07"/>
    <w:rsid w:val="004574AE"/>
    <w:rsid w:val="004A66CA"/>
    <w:rsid w:val="004D62FD"/>
    <w:rsid w:val="00511D31"/>
    <w:rsid w:val="005340BA"/>
    <w:rsid w:val="005B5A00"/>
    <w:rsid w:val="0065640E"/>
    <w:rsid w:val="00662482"/>
    <w:rsid w:val="00680AC1"/>
    <w:rsid w:val="0068488F"/>
    <w:rsid w:val="006D4EC5"/>
    <w:rsid w:val="006E1616"/>
    <w:rsid w:val="006E2228"/>
    <w:rsid w:val="007002DA"/>
    <w:rsid w:val="0071393E"/>
    <w:rsid w:val="00731D4B"/>
    <w:rsid w:val="00764D0B"/>
    <w:rsid w:val="0077298C"/>
    <w:rsid w:val="007804A1"/>
    <w:rsid w:val="007B1A0A"/>
    <w:rsid w:val="007C05DC"/>
    <w:rsid w:val="00805ED7"/>
    <w:rsid w:val="008300DF"/>
    <w:rsid w:val="008E5EC6"/>
    <w:rsid w:val="00925010"/>
    <w:rsid w:val="00925F55"/>
    <w:rsid w:val="009462FB"/>
    <w:rsid w:val="00967BDD"/>
    <w:rsid w:val="0098066D"/>
    <w:rsid w:val="009972D8"/>
    <w:rsid w:val="00997E5D"/>
    <w:rsid w:val="009B71CA"/>
    <w:rsid w:val="009C6828"/>
    <w:rsid w:val="009D1FA0"/>
    <w:rsid w:val="009E2688"/>
    <w:rsid w:val="00A4153E"/>
    <w:rsid w:val="00A45CBD"/>
    <w:rsid w:val="00A6145E"/>
    <w:rsid w:val="00A622A1"/>
    <w:rsid w:val="00A94E1E"/>
    <w:rsid w:val="00AA27F5"/>
    <w:rsid w:val="00AE2601"/>
    <w:rsid w:val="00AF0EE1"/>
    <w:rsid w:val="00AF7DA7"/>
    <w:rsid w:val="00B0766A"/>
    <w:rsid w:val="00B546FE"/>
    <w:rsid w:val="00C8297B"/>
    <w:rsid w:val="00C84C5D"/>
    <w:rsid w:val="00CB186F"/>
    <w:rsid w:val="00CE3D41"/>
    <w:rsid w:val="00CE54EC"/>
    <w:rsid w:val="00CF7124"/>
    <w:rsid w:val="00D2602C"/>
    <w:rsid w:val="00D26E35"/>
    <w:rsid w:val="00D4103A"/>
    <w:rsid w:val="00D72F23"/>
    <w:rsid w:val="00D81560"/>
    <w:rsid w:val="00D9329A"/>
    <w:rsid w:val="00DC5071"/>
    <w:rsid w:val="00DE4B0D"/>
    <w:rsid w:val="00DF6339"/>
    <w:rsid w:val="00E17C08"/>
    <w:rsid w:val="00E2638D"/>
    <w:rsid w:val="00E304E1"/>
    <w:rsid w:val="00E4318D"/>
    <w:rsid w:val="00E55850"/>
    <w:rsid w:val="00E64D73"/>
    <w:rsid w:val="00E8293E"/>
    <w:rsid w:val="00EA3A42"/>
    <w:rsid w:val="00ED3130"/>
    <w:rsid w:val="00EE7663"/>
    <w:rsid w:val="00F0416F"/>
    <w:rsid w:val="00F13A1B"/>
    <w:rsid w:val="00F17ED7"/>
    <w:rsid w:val="00F3283A"/>
    <w:rsid w:val="00F566A9"/>
    <w:rsid w:val="00F65B4E"/>
    <w:rsid w:val="00F747C6"/>
    <w:rsid w:val="00FE60F1"/>
    <w:rsid w:val="00FE6FBE"/>
    <w:rsid w:val="00F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CEF3"/>
  <w15:chartTrackingRefBased/>
  <w15:docId w15:val="{E6F31F4B-A6AD-41B8-8E36-2C1D42E7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3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332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usslingen.de/de/Rathaus/Gemeinderat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241</Characters>
  <Application>Microsoft Office Word</Application>
  <DocSecurity>0</DocSecurity>
  <Lines>2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2021-12-21T08:29:00Z</dcterms:created>
  <dcterms:modified xsi:type="dcterms:W3CDTF">2021-12-21T08:29:00Z</dcterms:modified>
</cp:coreProperties>
</file>